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E5" w:rsidRDefault="00F202E5" w:rsidP="00F20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E5">
        <w:rPr>
          <w:rFonts w:ascii="Times New Roman" w:hAnsi="Times New Roman" w:cs="Times New Roman"/>
          <w:b/>
          <w:sz w:val="28"/>
          <w:szCs w:val="28"/>
        </w:rPr>
        <w:t>ДОВІДКА</w:t>
      </w:r>
    </w:p>
    <w:p w:rsidR="00F202E5" w:rsidRDefault="00F202E5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202E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2-4х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семестру 2022-2023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року На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13.07.2021 року №813 «Про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спеціалізованій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№197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ім.Дмитра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Луценка,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погодженого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протоколом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ради №01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27.08.2020 року,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наказом по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№78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14.09.2020 року,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Селищенському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погодженого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протоколом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>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№01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27.08.2022</w:t>
      </w:r>
      <w:r w:rsidRPr="00F202E5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твердженого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наказом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27.08.2022</w:t>
      </w:r>
      <w:r w:rsidRPr="00F202E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моніторингове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семестру 2022-2023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F202E5" w:rsidRDefault="00F202E5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діалогічного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(3-4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монологічного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(3-4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готувалися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погоджувалися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творчої групи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підібрано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відбувалося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13.07.2021 року №813 «Про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аудіативних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прослуханого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проведена фронтально в 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незнайомими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текстами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тестовими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до них: - 2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В.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Найласкавіші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руки»; - 3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Д.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Прилюк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«Краса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лебедина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»; - 4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В.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Сухомлинський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Говори</w:t>
      </w:r>
      <w:r w:rsidR="00D52774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2-4-х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</w:t>
      </w:r>
      <w:r w:rsidR="00D52774">
        <w:rPr>
          <w:rFonts w:ascii="Times New Roman" w:hAnsi="Times New Roman" w:cs="Times New Roman"/>
          <w:sz w:val="28"/>
          <w:szCs w:val="28"/>
        </w:rPr>
        <w:t>ованості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аудіативних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у 46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Виконали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зав</w:t>
      </w:r>
      <w:r w:rsidR="00D52774"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: - 15 </w:t>
      </w:r>
      <w:proofErr w:type="spellStart"/>
      <w:proofErr w:type="gramStart"/>
      <w:r w:rsidR="00D5277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</w:t>
      </w:r>
      <w:r w:rsidR="00D52774">
        <w:rPr>
          <w:rFonts w:ascii="Times New Roman" w:hAnsi="Times New Roman" w:cs="Times New Roman"/>
          <w:sz w:val="28"/>
          <w:szCs w:val="28"/>
        </w:rPr>
        <w:t>сів</w:t>
      </w:r>
      <w:proofErr w:type="spellEnd"/>
      <w:r w:rsidR="00D5277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52774">
        <w:rPr>
          <w:rFonts w:ascii="Times New Roman" w:hAnsi="Times New Roman" w:cs="Times New Roman"/>
          <w:sz w:val="28"/>
          <w:szCs w:val="28"/>
        </w:rPr>
        <w:t xml:space="preserve"> - 15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D527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2774"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3-х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D5277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52774">
        <w:rPr>
          <w:rFonts w:ascii="Times New Roman" w:hAnsi="Times New Roman" w:cs="Times New Roman"/>
          <w:sz w:val="28"/>
          <w:szCs w:val="28"/>
        </w:rPr>
        <w:t xml:space="preserve"> -14 </w:t>
      </w:r>
      <w:proofErr w:type="spellStart"/>
      <w:r w:rsidR="00D5277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D52774">
        <w:rPr>
          <w:rFonts w:ascii="Times New Roman" w:hAnsi="Times New Roman" w:cs="Times New Roman"/>
          <w:sz w:val="28"/>
          <w:szCs w:val="28"/>
        </w:rPr>
        <w:t xml:space="preserve"> </w:t>
      </w:r>
      <w:r w:rsidRPr="00F202E5">
        <w:rPr>
          <w:rFonts w:ascii="Times New Roman" w:hAnsi="Times New Roman" w:cs="Times New Roman"/>
          <w:sz w:val="28"/>
          <w:szCs w:val="28"/>
        </w:rPr>
        <w:t xml:space="preserve"> 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4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Насіда В.І. та</w:t>
      </w:r>
      <w:r w:rsidR="00D52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Собченко С.П</w:t>
      </w:r>
      <w:r w:rsidRPr="00F202E5">
        <w:rPr>
          <w:rFonts w:ascii="Times New Roman" w:hAnsi="Times New Roman" w:cs="Times New Roman"/>
          <w:sz w:val="28"/>
          <w:szCs w:val="28"/>
        </w:rPr>
        <w:t xml:space="preserve">.) Результатом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2-4-х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оцінні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на позитивному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говорить про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результативну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9DD" w:rsidRDefault="00F202E5" w:rsidP="00F202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Pr="00F202E5">
        <w:rPr>
          <w:rFonts w:ascii="Times New Roman" w:hAnsi="Times New Roman" w:cs="Times New Roman"/>
          <w:sz w:val="28"/>
          <w:szCs w:val="28"/>
          <w:lang w:val="uk-UA"/>
        </w:rPr>
        <w:t xml:space="preserve">Протягом семестру проведено індивідуальний контроль мовленнєвої діяльності учнів 3-4 класів – діалог (за словесно описаною ситуацією) за темами: «Яку людину ти вважаєш вихованою?», «Яка твоя улюблена телепередача?», «Яка твоя заповітна мрія?», «Який дитячий журнал тобі найбільше подобається», «Зустріч із сніжинкою». </w:t>
      </w:r>
      <w:r w:rsidRPr="00F202E5">
        <w:rPr>
          <w:rFonts w:ascii="Times New Roman" w:hAnsi="Times New Roman" w:cs="Times New Roman"/>
          <w:sz w:val="28"/>
          <w:szCs w:val="28"/>
        </w:rPr>
        <w:t xml:space="preserve">Контролю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підлягали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формул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ввічливості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звертання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3-4-х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перевірено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</w:t>
      </w:r>
      <w:r>
        <w:rPr>
          <w:rFonts w:ascii="Times New Roman" w:hAnsi="Times New Roman" w:cs="Times New Roman"/>
          <w:sz w:val="28"/>
          <w:szCs w:val="28"/>
        </w:rPr>
        <w:t>леннєвої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202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0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з’ясовано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скла</w:t>
      </w:r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тему – 55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(95%);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– 51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(85%);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та норм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– 53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(87%);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обс</w:t>
      </w:r>
      <w:r w:rsidR="00D279DD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реплік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9DD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="00D279DD">
        <w:rPr>
          <w:rFonts w:ascii="Times New Roman" w:hAnsi="Times New Roman" w:cs="Times New Roman"/>
          <w:sz w:val="28"/>
          <w:szCs w:val="28"/>
        </w:rPr>
        <w:t xml:space="preserve"> – 53</w:t>
      </w:r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(87%).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діалогічного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семестру контролю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підлягали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монологічного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(3-4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(2-4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). </w:t>
      </w:r>
      <w:r w:rsidR="00D27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03599" w:rsidRDefault="00D279DD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розповідного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тексту,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прочитаного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здійснювався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фронтально на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колективно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складеного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плану.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Дану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роботу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14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3-х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4-х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повноцінне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зв’язне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вичерпно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висвітл</w:t>
      </w:r>
      <w:r>
        <w:rPr>
          <w:rFonts w:ascii="Times New Roman" w:hAnsi="Times New Roman" w:cs="Times New Roman"/>
          <w:sz w:val="28"/>
          <w:szCs w:val="28"/>
        </w:rPr>
        <w:t>ювати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думку – 28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6%);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вміють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зачин,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кінцівка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лексично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(17%);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допускають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невиправдані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повтори,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вик</w:t>
      </w:r>
      <w:r>
        <w:rPr>
          <w:rFonts w:ascii="Times New Roman" w:hAnsi="Times New Roman" w:cs="Times New Roman"/>
          <w:sz w:val="28"/>
          <w:szCs w:val="28"/>
        </w:rPr>
        <w:t>ладу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23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(44%); - текст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реказано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стисло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 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(70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допускають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відх</w:t>
      </w:r>
      <w:r>
        <w:rPr>
          <w:rFonts w:ascii="Times New Roman" w:hAnsi="Times New Roman" w:cs="Times New Roman"/>
          <w:sz w:val="28"/>
          <w:szCs w:val="28"/>
        </w:rPr>
        <w:t>илення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теми – у 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(49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%).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Собченко С.П.)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йнижчі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Ткаченко Т.М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922B7D" w:rsidRDefault="00F03599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моніторингового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перевірялися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2-4х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взяли участь 47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2- 4-х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2E5" w:rsidRPr="00F202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Досліджено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переказа</w:t>
      </w:r>
      <w:r w:rsidR="00922B7D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допущення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– 45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(9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5%);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буду</w:t>
      </w:r>
      <w:r w:rsidR="00922B7D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послідовну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– 43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(91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висл</w:t>
      </w:r>
      <w:r w:rsidR="00922B7D">
        <w:rPr>
          <w:rFonts w:ascii="Times New Roman" w:hAnsi="Times New Roman" w:cs="Times New Roman"/>
          <w:sz w:val="28"/>
          <w:szCs w:val="28"/>
        </w:rPr>
        <w:t>овлюють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авторську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– 46</w:t>
      </w:r>
      <w:r w:rsidR="00922B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(98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ав</w:t>
      </w:r>
      <w:r w:rsidR="00922B7D">
        <w:rPr>
          <w:rFonts w:ascii="Times New Roman" w:hAnsi="Times New Roman" w:cs="Times New Roman"/>
          <w:sz w:val="28"/>
          <w:szCs w:val="28"/>
        </w:rPr>
        <w:t>торські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– 46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(98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%); -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припуск</w:t>
      </w:r>
      <w:r w:rsidR="00922B7D">
        <w:rPr>
          <w:rFonts w:ascii="Times New Roman" w:hAnsi="Times New Roman" w:cs="Times New Roman"/>
          <w:sz w:val="28"/>
          <w:szCs w:val="28"/>
        </w:rPr>
        <w:t>аються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B7D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="00922B7D">
        <w:rPr>
          <w:rFonts w:ascii="Times New Roman" w:hAnsi="Times New Roman" w:cs="Times New Roman"/>
          <w:sz w:val="28"/>
          <w:szCs w:val="28"/>
        </w:rPr>
        <w:t xml:space="preserve"> – 18</w:t>
      </w:r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(35%).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послідовно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переказати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текст,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додержуючись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висловити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образності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лексичного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запасу, з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мовленнєвими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помилками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B7D" w:rsidRDefault="00922B7D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2E5" w:rsidRPr="00F202E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F202E5" w:rsidRPr="00F202E5">
        <w:rPr>
          <w:rFonts w:ascii="Times New Roman" w:hAnsi="Times New Roman" w:cs="Times New Roman"/>
          <w:sz w:val="28"/>
          <w:szCs w:val="28"/>
        </w:rPr>
        <w:t>:</w:t>
      </w:r>
    </w:p>
    <w:p w:rsidR="008417DC" w:rsidRDefault="00F202E5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цілеспрямовану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мовно-літературної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7DC" w:rsidRDefault="00F202E5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методик,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7DC" w:rsidRDefault="00F202E5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7DC" w:rsidRDefault="00F202E5" w:rsidP="00F202E5">
      <w:pPr>
        <w:jc w:val="both"/>
        <w:rPr>
          <w:rFonts w:ascii="Times New Roman" w:hAnsi="Times New Roman" w:cs="Times New Roman"/>
          <w:sz w:val="28"/>
          <w:szCs w:val="28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початковий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сформованої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202E5">
        <w:rPr>
          <w:rFonts w:ascii="Times New Roman" w:hAnsi="Times New Roman" w:cs="Times New Roman"/>
          <w:sz w:val="28"/>
          <w:szCs w:val="28"/>
        </w:rPr>
        <w:t>.</w:t>
      </w:r>
    </w:p>
    <w:p w:rsidR="00087F46" w:rsidRPr="008417DC" w:rsidRDefault="00F202E5" w:rsidP="00F202E5">
      <w:pPr>
        <w:jc w:val="both"/>
        <w:rPr>
          <w:lang w:val="uk-UA"/>
        </w:rPr>
      </w:pPr>
      <w:r w:rsidRPr="00F202E5">
        <w:rPr>
          <w:rFonts w:ascii="Times New Roman" w:hAnsi="Times New Roman" w:cs="Times New Roman"/>
          <w:sz w:val="28"/>
          <w:szCs w:val="28"/>
        </w:rPr>
        <w:t xml:space="preserve"> Заступник директора </w:t>
      </w:r>
      <w:r w:rsidR="008417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Алла КАРЦЕВА</w:t>
      </w:r>
    </w:p>
    <w:sectPr w:rsidR="00087F46" w:rsidRPr="00841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E3"/>
    <w:rsid w:val="00087F46"/>
    <w:rsid w:val="008417DC"/>
    <w:rsid w:val="00922B7D"/>
    <w:rsid w:val="00C06BE3"/>
    <w:rsid w:val="00D279DD"/>
    <w:rsid w:val="00D52774"/>
    <w:rsid w:val="00F03599"/>
    <w:rsid w:val="00F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7A439-4911-4590-A900-AA0518C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2023-02-20T13:38:00Z</dcterms:created>
  <dcterms:modified xsi:type="dcterms:W3CDTF">2023-02-20T14:24:00Z</dcterms:modified>
</cp:coreProperties>
</file>